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2D" w:rsidRPr="004E052D" w:rsidRDefault="004E052D" w:rsidP="004E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E05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4E052D" w:rsidRPr="004E052D" w:rsidRDefault="004E052D" w:rsidP="004E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E05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Высшая Школа Синтеза ИВО</w:t>
      </w:r>
    </w:p>
    <w:p w:rsidR="004E052D" w:rsidRDefault="004E052D" w:rsidP="004E05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52D" w:rsidRDefault="004E052D" w:rsidP="004E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Шмунк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Петровна</w:t>
      </w:r>
    </w:p>
    <w:p w:rsidR="004E052D" w:rsidRDefault="004E052D" w:rsidP="004E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Владычица Синтеза ИВО </w:t>
      </w:r>
    </w:p>
    <w:p w:rsidR="004E052D" w:rsidRDefault="004E052D" w:rsidP="004E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Тезисы 2023</w:t>
      </w:r>
    </w:p>
    <w:p w:rsidR="004E052D" w:rsidRDefault="004E052D" w:rsidP="004E05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3AD" w:rsidRDefault="004E052D" w:rsidP="003203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ИЗНАЧАЛЬНО ВЫШЕСТОЯЩЕГО ОТЦА ВЛАДЫКОЙ </w:t>
      </w:r>
      <w:r w:rsidR="009A66EE">
        <w:rPr>
          <w:rFonts w:ascii="Times New Roman" w:eastAsia="Times New Roman" w:hAnsi="Times New Roman" w:cs="Times New Roman"/>
          <w:sz w:val="24"/>
          <w:szCs w:val="24"/>
        </w:rPr>
        <w:t xml:space="preserve">СИНТЕЗА </w:t>
      </w:r>
    </w:p>
    <w:p w:rsidR="000874D8" w:rsidRPr="000874D8" w:rsidRDefault="000874D8" w:rsidP="00087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Владыка Синтеза разрабатывает свою Стилистику Ведения Синтеза ИВАС Кут </w:t>
      </w:r>
      <w:proofErr w:type="spellStart"/>
      <w:r w:rsidRP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 Темами ИВ Отца</w:t>
      </w:r>
      <w:r w:rsidRP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E052D" w:rsidRDefault="004E052D" w:rsidP="004E05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Ключевые слова: </w:t>
      </w:r>
      <w:r w:rsidR="000874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Источник Синтеза, </w:t>
      </w:r>
      <w:r w:rsidR="00D36D2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ИВО, Ось Синтеза ИВДИВО.</w:t>
      </w:r>
    </w:p>
    <w:p w:rsidR="004E052D" w:rsidRDefault="004E052D" w:rsidP="004E0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E052D" w:rsidRDefault="004E052D" w:rsidP="004E0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203AD" w:rsidRDefault="00D971AA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Владыка Синтеза </w:t>
      </w:r>
      <w:proofErr w:type="spellStart"/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>есмь</w:t>
      </w:r>
      <w:proofErr w:type="spellEnd"/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74D8">
        <w:rPr>
          <w:rFonts w:ascii="Times New Roman" w:eastAsia="Times New Roman" w:hAnsi="Times New Roman" w:cs="Times New Roman"/>
          <w:iCs/>
          <w:sz w:val="24"/>
          <w:szCs w:val="24"/>
        </w:rPr>
        <w:t>Ц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ентровк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 xml:space="preserve">а 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ИВДИВО концентрацией Яд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0874D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Синтеза ИВО, 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пронизывающийся Осью </w:t>
      </w:r>
      <w:r w:rsidR="000874D8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Синтеза 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>ИВДИВО.</w:t>
      </w:r>
    </w:p>
    <w:p w:rsidR="003203AD" w:rsidRPr="00C8146F" w:rsidRDefault="003203AD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Ось </w:t>
      </w:r>
      <w:r w:rsidR="000874D8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Синтеза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ИВДИВО – есть концентрат </w:t>
      </w:r>
      <w:r w:rsidR="000874D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прямого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Источника Синтеза Ядрами Синтеза ИВО.  </w:t>
      </w:r>
    </w:p>
    <w:p w:rsidR="00CB386E" w:rsidRDefault="000874D8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Владыка Синтеза – 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203AD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выразитель Синтеза ИВО во вне, концентрирующий </w:t>
      </w:r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собою 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Источник Синтеза из Ядер Синтеза Оси самого ИВДИВО</w:t>
      </w:r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явлении ИВАС Кут </w:t>
      </w:r>
      <w:proofErr w:type="spellStart"/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>Хуми</w:t>
      </w:r>
      <w:proofErr w:type="spellEnd"/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ИВ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>тца</w:t>
      </w:r>
      <w:r w:rsidR="00CB38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FF1F83" w:rsidRDefault="00FF1F83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Изначально Вышестоящий Отец на Владыку Синтеза фиксирует определённую </w:t>
      </w:r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Тему Синтеза ИВ Отца. Далее, Владыки Синтеза включаются в разработку этой Темой в ВШС ИВАС Кут </w:t>
      </w:r>
      <w:proofErr w:type="spellStart"/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>Хуми</w:t>
      </w:r>
      <w:proofErr w:type="spellEnd"/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>. Этим определяется разработка стилистики Ведения Синтеза Владыкой Синтеза.</w:t>
      </w:r>
    </w:p>
    <w:p w:rsidR="00281D7D" w:rsidRDefault="00CB386E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Владыка Синтеза, спекая Синтез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>, своим внутренним миром находится в постоянной разработк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явления Я </w:t>
      </w:r>
      <w:proofErr w:type="spellStart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>Есмь</w:t>
      </w:r>
      <w:proofErr w:type="spellEnd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 Кут </w:t>
      </w:r>
      <w:proofErr w:type="spellStart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>Хуми</w:t>
      </w:r>
      <w:proofErr w:type="spellEnd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, Я </w:t>
      </w:r>
      <w:proofErr w:type="spellStart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>Есмь</w:t>
      </w:r>
      <w:proofErr w:type="spellEnd"/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 Отец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заполняясь Источником Синтеза ИВО. </w:t>
      </w:r>
      <w:r w:rsidR="00281D7D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онцентрир</w:t>
      </w:r>
      <w:r w:rsidR="00281D7D">
        <w:rPr>
          <w:rFonts w:ascii="Times New Roman" w:eastAsia="Times New Roman" w:hAnsi="Times New Roman" w:cs="Times New Roman"/>
          <w:iCs/>
          <w:sz w:val="24"/>
          <w:szCs w:val="24"/>
        </w:rPr>
        <w:t xml:space="preserve">уя </w:t>
      </w:r>
      <w:r w:rsidR="00553452">
        <w:rPr>
          <w:rFonts w:ascii="Times New Roman" w:eastAsia="Times New Roman" w:hAnsi="Times New Roman" w:cs="Times New Roman"/>
          <w:iCs/>
          <w:sz w:val="24"/>
          <w:szCs w:val="24"/>
        </w:rPr>
        <w:t>Синтез ИВО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>Ядра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5F049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Синтеза Владык Синтеза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>, включается</w:t>
      </w:r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1D7D">
        <w:rPr>
          <w:rFonts w:ascii="Times New Roman" w:eastAsia="Times New Roman" w:hAnsi="Times New Roman" w:cs="Times New Roman"/>
          <w:iCs/>
          <w:sz w:val="24"/>
          <w:szCs w:val="24"/>
        </w:rPr>
        <w:t>сингулирующий</w:t>
      </w:r>
      <w:proofErr w:type="spellEnd"/>
      <w:r w:rsidR="0028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17782">
        <w:rPr>
          <w:rFonts w:ascii="Times New Roman" w:eastAsia="Times New Roman" w:hAnsi="Times New Roman" w:cs="Times New Roman"/>
          <w:iCs/>
          <w:sz w:val="24"/>
          <w:szCs w:val="24"/>
        </w:rPr>
        <w:t>процесс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>, когда из</w:t>
      </w:r>
      <w:r w:rsidR="009A66EE" w:rsidRPr="009A66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A66EE">
        <w:rPr>
          <w:rFonts w:ascii="Times New Roman" w:eastAsia="Times New Roman" w:hAnsi="Times New Roman" w:cs="Times New Roman"/>
          <w:iCs/>
          <w:sz w:val="24"/>
          <w:szCs w:val="24"/>
        </w:rPr>
        <w:t>Ядер Синтеза Владык Синтеза</w:t>
      </w:r>
      <w:r w:rsidR="0028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идёт выплеск наработанного Синтеза в </w:t>
      </w:r>
      <w:r w:rsidR="00233659">
        <w:rPr>
          <w:rFonts w:ascii="Times New Roman" w:eastAsia="Times New Roman" w:hAnsi="Times New Roman" w:cs="Times New Roman"/>
          <w:iCs/>
          <w:sz w:val="24"/>
          <w:szCs w:val="24"/>
        </w:rPr>
        <w:t xml:space="preserve">Ядра Синтеза </w:t>
      </w:r>
      <w:r w:rsidR="005A1364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самого </w:t>
      </w:r>
      <w:r w:rsidR="00233659">
        <w:rPr>
          <w:rFonts w:ascii="Times New Roman" w:eastAsia="Times New Roman" w:hAnsi="Times New Roman" w:cs="Times New Roman"/>
          <w:iCs/>
          <w:sz w:val="24"/>
          <w:szCs w:val="24"/>
        </w:rPr>
        <w:t xml:space="preserve">ИВДИВО, в Оси Синтеза ИВДИВО вспыхивает Новый Синтез, который далее развернётся из ИВДИВО для всех </w:t>
      </w:r>
      <w:proofErr w:type="spellStart"/>
      <w:r w:rsidR="00233659">
        <w:rPr>
          <w:rFonts w:ascii="Times New Roman" w:eastAsia="Times New Roman" w:hAnsi="Times New Roman" w:cs="Times New Roman"/>
          <w:iCs/>
          <w:sz w:val="24"/>
          <w:szCs w:val="24"/>
        </w:rPr>
        <w:t>Должностно</w:t>
      </w:r>
      <w:proofErr w:type="spellEnd"/>
      <w:r w:rsidR="0023365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Компетентных в ИВДИВО. </w:t>
      </w:r>
      <w:r w:rsidR="005A1364">
        <w:rPr>
          <w:rFonts w:ascii="Times New Roman" w:eastAsia="Times New Roman" w:hAnsi="Times New Roman" w:cs="Times New Roman"/>
          <w:iCs/>
          <w:sz w:val="24"/>
          <w:szCs w:val="24"/>
        </w:rPr>
        <w:t>Этот процесс ежедневный с нарастающим эффектом обновления.</w:t>
      </w:r>
    </w:p>
    <w:p w:rsidR="00233659" w:rsidRDefault="00233659" w:rsidP="002336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Обновляя Синтез ИВДИВО в Оси Синтеза ИВДИВО, в сферах-оболочках ИВДИВО наработкой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сингулирующего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принципа действия Владык Синтеза командно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 xml:space="preserve">. Следовательно,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мы 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>начинаем идти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этой концентрирующей скоростью – 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вырабатывается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стержень</w:t>
      </w:r>
      <w:r w:rsidR="00FF1F8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Владыки Синтеза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A1364" w:rsidRDefault="005A1364" w:rsidP="005A13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Включается масштабирование расширения наших возможностей Синтезом ИВО и этим складывается Накал Синтеза в Теле Владыки Синтеза.</w:t>
      </w:r>
    </w:p>
    <w:p w:rsidR="005A1364" w:rsidRDefault="005A1364" w:rsidP="005A13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Накал Синтеза Темой ИВ Отца Владыкой Синтеза в постоянно</w:t>
      </w:r>
      <w:r w:rsidR="00D36D2E">
        <w:rPr>
          <w:rFonts w:ascii="Times New Roman" w:eastAsia="Times New Roman" w:hAnsi="Times New Roman" w:cs="Times New Roman"/>
          <w:iCs/>
          <w:sz w:val="24"/>
          <w:szCs w:val="24"/>
        </w:rPr>
        <w:t xml:space="preserve">м совместном вырабатывании, </w:t>
      </w:r>
      <w:proofErr w:type="spellStart"/>
      <w:r w:rsidR="00D36D2E">
        <w:rPr>
          <w:rFonts w:ascii="Times New Roman" w:eastAsia="Times New Roman" w:hAnsi="Times New Roman" w:cs="Times New Roman"/>
          <w:iCs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езировании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Нови Синтеза</w:t>
      </w:r>
      <w:r w:rsidR="000171B0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ИВДИВО и в одномоментном режиме обновления Синтеза в Ядрах Синтеза Владыки Синтеза,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выходя за предельность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наработынных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сейчас возможностей.</w:t>
      </w:r>
    </w:p>
    <w:p w:rsidR="00281D7D" w:rsidRDefault="005A1364" w:rsidP="00CB3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Владыка Синтеза, по ключу управления,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начинает этим </w:t>
      </w:r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>разворачива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ть </w:t>
      </w:r>
      <w:r w:rsidR="00AD68E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Репликацию Нови Синтеза ИВ Отца</w:t>
      </w:r>
      <w:r w:rsidR="000171B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ИВДИВО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находясь в постоянной разработке Темой ИВО, то есть в Накале Синтеза,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ищя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новые пределы в реализации Темы ИВ Отца физически.  </w:t>
      </w:r>
    </w:p>
    <w:p w:rsidR="00D36D2E" w:rsidRDefault="000171B0" w:rsidP="00D36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Реализация </w:t>
      </w:r>
      <w:r w:rsidR="00D36D2E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Владыки Синтеза в Отце Темой ИВО. Учиться вместе с Кут </w:t>
      </w:r>
      <w:proofErr w:type="spellStart"/>
      <w:r w:rsidR="00D36D2E">
        <w:rPr>
          <w:rFonts w:ascii="Times New Roman" w:eastAsia="Times New Roman" w:hAnsi="Times New Roman" w:cs="Times New Roman"/>
          <w:iCs/>
          <w:sz w:val="24"/>
          <w:szCs w:val="24"/>
        </w:rPr>
        <w:t>Хуми</w:t>
      </w:r>
      <w:proofErr w:type="spellEnd"/>
      <w:r w:rsidR="00D36D2E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Теме Отца.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36D2E">
        <w:rPr>
          <w:rFonts w:ascii="Times New Roman" w:hAnsi="Times New Roman"/>
          <w:sz w:val="24"/>
          <w:szCs w:val="24"/>
        </w:rPr>
        <w:t>В</w:t>
      </w:r>
      <w:r w:rsidR="00D36D2E" w:rsidRPr="00BC40D2">
        <w:rPr>
          <w:rFonts w:ascii="Times New Roman" w:hAnsi="Times New Roman"/>
          <w:sz w:val="24"/>
          <w:szCs w:val="24"/>
        </w:rPr>
        <w:t>ключается  бурление Источника Синтеза в Ядр</w:t>
      </w:r>
      <w:r w:rsidR="00D36D2E">
        <w:rPr>
          <w:rFonts w:ascii="Times New Roman" w:hAnsi="Times New Roman"/>
          <w:sz w:val="24"/>
          <w:szCs w:val="24"/>
        </w:rPr>
        <w:t xml:space="preserve">ах Синтеза Владыки </w:t>
      </w:r>
      <w:r w:rsidR="00D36D2E" w:rsidRPr="00BC40D2">
        <w:rPr>
          <w:rFonts w:ascii="Times New Roman" w:hAnsi="Times New Roman"/>
          <w:sz w:val="24"/>
          <w:szCs w:val="24"/>
        </w:rPr>
        <w:t>с Изначально Вышестоящим Отц</w:t>
      </w:r>
      <w:r w:rsidR="00D36D2E">
        <w:rPr>
          <w:rFonts w:ascii="Times New Roman" w:hAnsi="Times New Roman"/>
          <w:sz w:val="24"/>
          <w:szCs w:val="24"/>
        </w:rPr>
        <w:t xml:space="preserve">ом. </w:t>
      </w:r>
    </w:p>
    <w:p w:rsidR="00D36D2E" w:rsidRDefault="00D36D2E" w:rsidP="00D36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40D2">
        <w:rPr>
          <w:rFonts w:ascii="Times New Roman" w:hAnsi="Times New Roman"/>
          <w:sz w:val="24"/>
          <w:szCs w:val="24"/>
        </w:rPr>
        <w:t xml:space="preserve"> «Я </w:t>
      </w:r>
      <w:proofErr w:type="spellStart"/>
      <w:r w:rsidRPr="00BC40D2">
        <w:rPr>
          <w:rFonts w:ascii="Times New Roman" w:hAnsi="Times New Roman"/>
          <w:sz w:val="24"/>
          <w:szCs w:val="24"/>
        </w:rPr>
        <w:t>Есмь</w:t>
      </w:r>
      <w:proofErr w:type="spellEnd"/>
      <w:r w:rsidRPr="00BC40D2">
        <w:rPr>
          <w:rFonts w:ascii="Times New Roman" w:hAnsi="Times New Roman"/>
          <w:sz w:val="24"/>
          <w:szCs w:val="24"/>
        </w:rPr>
        <w:t xml:space="preserve"> Изначально Вышестоящий Отец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0D2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ой</w:t>
      </w:r>
      <w:r w:rsidRPr="00BC40D2">
        <w:rPr>
          <w:rFonts w:ascii="Times New Roman" w:hAnsi="Times New Roman"/>
          <w:sz w:val="24"/>
          <w:szCs w:val="24"/>
        </w:rPr>
        <w:t xml:space="preserve">, которая «вместе с Отцом я внутри и с Кут </w:t>
      </w:r>
      <w:proofErr w:type="spellStart"/>
      <w:r w:rsidRPr="00BC40D2">
        <w:rPr>
          <w:rFonts w:ascii="Times New Roman" w:hAnsi="Times New Roman"/>
          <w:sz w:val="24"/>
          <w:szCs w:val="24"/>
        </w:rPr>
        <w:t>Хуми</w:t>
      </w:r>
      <w:proofErr w:type="spellEnd"/>
      <w:r w:rsidRPr="00BC40D2">
        <w:rPr>
          <w:rFonts w:ascii="Times New Roman" w:hAnsi="Times New Roman"/>
          <w:sz w:val="24"/>
          <w:szCs w:val="24"/>
        </w:rPr>
        <w:t xml:space="preserve"> переподготавливаюсь и её веду, и я ей разрабатываюсь». </w:t>
      </w:r>
    </w:p>
    <w:p w:rsidR="000171B0" w:rsidRDefault="000171B0" w:rsidP="000171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Новь предельности Синтеза Владыки Синтеза репликацией </w:t>
      </w:r>
      <w:proofErr w:type="spellStart"/>
      <w:r>
        <w:rPr>
          <w:rFonts w:ascii="Times New Roman" w:hAnsi="Times New Roman"/>
          <w:sz w:val="24"/>
          <w:szCs w:val="24"/>
        </w:rPr>
        <w:t>запрелельностью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ИВО.</w:t>
      </w:r>
    </w:p>
    <w:p w:rsidR="005A1364" w:rsidRDefault="000171B0" w:rsidP="00017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Этим рождается Новый Путь Владыки Синтеза Изначально Вышестоящего Отца.</w:t>
      </w:r>
    </w:p>
    <w:sectPr w:rsidR="005A1364" w:rsidSect="000171B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71F"/>
    <w:multiLevelType w:val="multilevel"/>
    <w:tmpl w:val="F918C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4E052D"/>
    <w:rsid w:val="000171B0"/>
    <w:rsid w:val="000874D8"/>
    <w:rsid w:val="001925EE"/>
    <w:rsid w:val="001B104F"/>
    <w:rsid w:val="00233659"/>
    <w:rsid w:val="00281D7D"/>
    <w:rsid w:val="002A7CF8"/>
    <w:rsid w:val="003203AD"/>
    <w:rsid w:val="00357F2B"/>
    <w:rsid w:val="004E052D"/>
    <w:rsid w:val="00505415"/>
    <w:rsid w:val="00553452"/>
    <w:rsid w:val="005A1364"/>
    <w:rsid w:val="005F0494"/>
    <w:rsid w:val="00717782"/>
    <w:rsid w:val="00827754"/>
    <w:rsid w:val="00844C57"/>
    <w:rsid w:val="0087029D"/>
    <w:rsid w:val="00876AB9"/>
    <w:rsid w:val="00964C85"/>
    <w:rsid w:val="00994E29"/>
    <w:rsid w:val="009A66EE"/>
    <w:rsid w:val="009D23EC"/>
    <w:rsid w:val="00A741C3"/>
    <w:rsid w:val="00AD68EB"/>
    <w:rsid w:val="00B40E39"/>
    <w:rsid w:val="00C80819"/>
    <w:rsid w:val="00C8146F"/>
    <w:rsid w:val="00C85A12"/>
    <w:rsid w:val="00CB386E"/>
    <w:rsid w:val="00D36D2E"/>
    <w:rsid w:val="00D971AA"/>
    <w:rsid w:val="00FF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2D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A12"/>
    <w:rPr>
      <w:b/>
      <w:bCs/>
    </w:rPr>
  </w:style>
  <w:style w:type="paragraph" w:styleId="a4">
    <w:name w:val="No Spacing"/>
    <w:link w:val="a5"/>
    <w:uiPriority w:val="1"/>
    <w:qFormat/>
    <w:rsid w:val="00C85A1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85A12"/>
  </w:style>
  <w:style w:type="paragraph" w:styleId="a6">
    <w:name w:val="List Paragraph"/>
    <w:basedOn w:val="a"/>
    <w:uiPriority w:val="34"/>
    <w:qFormat/>
    <w:rsid w:val="00C85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2023-04-29T16:07:00Z</dcterms:created>
  <dcterms:modified xsi:type="dcterms:W3CDTF">2023-04-30T16:47:00Z</dcterms:modified>
</cp:coreProperties>
</file>